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829A" w14:textId="77777777" w:rsidR="005D06BE" w:rsidRDefault="005D06BE" w:rsidP="005D06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Chemie pro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A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9.B </w:t>
      </w:r>
      <w:r>
        <w:rPr>
          <w:b/>
          <w:sz w:val="32"/>
          <w:szCs w:val="32"/>
        </w:rPr>
        <w:t xml:space="preserve">(1. </w:t>
      </w:r>
      <w:proofErr w:type="gramStart"/>
      <w:r>
        <w:rPr>
          <w:b/>
          <w:sz w:val="32"/>
          <w:szCs w:val="32"/>
        </w:rPr>
        <w:t xml:space="preserve">část)   </w:t>
      </w:r>
      <w:proofErr w:type="gramEnd"/>
      <w:r>
        <w:rPr>
          <w:b/>
          <w:sz w:val="32"/>
          <w:szCs w:val="32"/>
        </w:rPr>
        <w:t xml:space="preserve">                                           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.10.2020</w:t>
      </w:r>
    </w:p>
    <w:p w14:paraId="2B3F3559" w14:textId="77777777" w:rsidR="005D06BE" w:rsidRDefault="005D06BE" w:rsidP="005D06BE">
      <w:pPr>
        <w:rPr>
          <w:b/>
        </w:rPr>
      </w:pPr>
      <w:r>
        <w:rPr>
          <w:b/>
        </w:rPr>
        <w:t>Milí žáci,</w:t>
      </w:r>
    </w:p>
    <w:p w14:paraId="32EE6449" w14:textId="77777777" w:rsidR="005D06BE" w:rsidRDefault="005D06BE" w:rsidP="005D06BE">
      <w:r>
        <w:t xml:space="preserve"> opět se pustíme do práce z domova. Protože někteří z vás mají problém s přístupem do </w:t>
      </w:r>
      <w:proofErr w:type="spellStart"/>
      <w:r>
        <w:t>Teams</w:t>
      </w:r>
      <w:proofErr w:type="spellEnd"/>
      <w:r>
        <w:t xml:space="preserve">, budu úkoly zadávat i tímto způsobem, tedy přes stránky školy. </w:t>
      </w:r>
      <w:r>
        <w:t xml:space="preserve">Pustíme se do nové látky, tou budou soli. Jedná se o velkou skupinu významných látek s širokým spektrem využití. Mnohé z nich znáte – patří mezi ně kuchyňská sůl, sádra, cement, keramické výrobky, porcelán, hnojiva a mnoho krásných nerostů. Se základními informacemi vás seznámím prostřednictvím přiložené prezentace. Celou si ji, prosím, opište do sešitu z chemie a prostudujte. Pokud je tam uvedeno, doplňte úkoly. Během víkendu vložím na </w:t>
      </w:r>
      <w:proofErr w:type="spellStart"/>
      <w:r>
        <w:t>Teams</w:t>
      </w:r>
      <w:proofErr w:type="spellEnd"/>
      <w:r>
        <w:t xml:space="preserve"> k tomuto tématu na procvičení a pro kontrolu vaší práce test. Pozorně sledujte datum odevzdání. Zápisy v sešitech budu kontrolovat! Příští týden budeme mít on-line </w:t>
      </w:r>
      <w:r w:rsidR="00807767">
        <w:t xml:space="preserve">výuku chemie, sledujte tedy datum v kalendáři. Známku za aktivitu můžete získat ofocením vašeho zápisu v sešitě a odesláním přes </w:t>
      </w:r>
      <w:proofErr w:type="spellStart"/>
      <w:r w:rsidR="00807767">
        <w:t>Teams</w:t>
      </w:r>
      <w:proofErr w:type="spellEnd"/>
      <w:r w:rsidR="00807767">
        <w:t xml:space="preserve">, nebo na můj pracovní email: </w:t>
      </w:r>
      <w:hyperlink r:id="rId7" w:history="1">
        <w:r w:rsidR="00807767" w:rsidRPr="005D6FDB">
          <w:rPr>
            <w:rStyle w:val="Hypertextovodkaz"/>
          </w:rPr>
          <w:t>pospisilova@zs-sever.cz</w:t>
        </w:r>
      </w:hyperlink>
      <w:r w:rsidR="00807767">
        <w:t xml:space="preserve"> </w:t>
      </w:r>
      <w:bookmarkStart w:id="0" w:name="_GoBack"/>
      <w:bookmarkEnd w:id="0"/>
    </w:p>
    <w:p w14:paraId="7E8A0CE6" w14:textId="77777777" w:rsidR="00F41FF5" w:rsidRDefault="00F41FF5"/>
    <w:sectPr w:rsidR="00F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BE"/>
    <w:rsid w:val="005D06BE"/>
    <w:rsid w:val="00807767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B29C"/>
  <w15:chartTrackingRefBased/>
  <w15:docId w15:val="{445FAE4F-CDE7-41E0-BD51-D2F9051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06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6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pisilova@zs-seve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10" ma:contentTypeDescription="Vytvoří nový dokument" ma:contentTypeScope="" ma:versionID="419008a9a740a24b24b218b5c240a6f8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4860fac6c2d344377510b4fa5f938f83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0771B-59F4-46EF-9359-E9BAD5FA7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83831-20AB-483E-B091-F6A2C0626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36731-6737-4EFF-9592-32D5ADB5E592}">
  <ds:schemaRefs>
    <ds:schemaRef ds:uri="259f5ded-1b8d-4466-a099-68ee2dc92176"/>
    <ds:schemaRef ds:uri="http://schemas.microsoft.com/office/2006/metadata/properties"/>
    <ds:schemaRef ds:uri="http://purl.org/dc/terms/"/>
    <ds:schemaRef ds:uri="e0a856a5-319e-440c-a099-514810b550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1</cp:revision>
  <dcterms:created xsi:type="dcterms:W3CDTF">2020-10-16T11:47:00Z</dcterms:created>
  <dcterms:modified xsi:type="dcterms:W3CDTF">2020-10-16T12:01:00Z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